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7D" w:rsidRDefault="00337AF2">
      <w:r>
        <w:t>The B Street Bombers</w:t>
      </w:r>
    </w:p>
    <w:p w:rsidR="00337AF2" w:rsidRDefault="00337AF2"/>
    <w:p w:rsidR="00337AF2" w:rsidRDefault="00337AF2">
      <w:r>
        <w:t>For over 35 years, The B Street Bombers has been one of the most highly sought after show bands in the Boston area- bringing high energy, world-class music to any venue!  Formed in 1981, the band is enjoying an unprecedented successful run.  The band has received tremendous notoriety for an outstanding level of musicianship.</w:t>
      </w:r>
    </w:p>
    <w:p w:rsidR="00337AF2" w:rsidRDefault="00337AF2"/>
    <w:p w:rsidR="00337AF2" w:rsidRDefault="00337AF2">
      <w:r>
        <w:t>As an eleven-piece horn band, B Street brings to life songs from every genre- from big band and swing to country, pop and rock &amp; roll.  Two strong lead vocalists provide fantastic lyrical interpretation.  They’re sure to keep the audience entertained!</w:t>
      </w:r>
    </w:p>
    <w:p w:rsidR="00337AF2" w:rsidRDefault="00337AF2"/>
    <w:p w:rsidR="00337AF2" w:rsidRDefault="009270D9">
      <w:r>
        <w:t>Top L-R:  Jim Norris (saxophone), Michael Grady (trombone), Russ Ryan (trumpet)</w:t>
      </w:r>
    </w:p>
    <w:p w:rsidR="009270D9" w:rsidRDefault="009270D9">
      <w:r>
        <w:t xml:space="preserve">Mid L-R:  Ray </w:t>
      </w:r>
      <w:proofErr w:type="spellStart"/>
      <w:r>
        <w:t>DeMartini</w:t>
      </w:r>
      <w:proofErr w:type="spellEnd"/>
      <w:r>
        <w:t xml:space="preserve"> (keyboards), Steven </w:t>
      </w:r>
      <w:proofErr w:type="spellStart"/>
      <w:r>
        <w:t>Goddu</w:t>
      </w:r>
      <w:proofErr w:type="spellEnd"/>
      <w:r>
        <w:t xml:space="preserve"> (trumpet), Lou </w:t>
      </w:r>
      <w:proofErr w:type="spellStart"/>
      <w:r>
        <w:t>Garofalo</w:t>
      </w:r>
      <w:proofErr w:type="spellEnd"/>
      <w:r>
        <w:t xml:space="preserve">    </w:t>
      </w:r>
    </w:p>
    <w:p w:rsidR="009270D9" w:rsidRDefault="009270D9">
      <w:r>
        <w:t xml:space="preserve">                  (</w:t>
      </w:r>
      <w:proofErr w:type="gramStart"/>
      <w:r>
        <w:t>baritone</w:t>
      </w:r>
      <w:proofErr w:type="gramEnd"/>
      <w:r>
        <w:t xml:space="preserve"> sax), John </w:t>
      </w:r>
      <w:proofErr w:type="spellStart"/>
      <w:r>
        <w:t>Tomaselli</w:t>
      </w:r>
      <w:proofErr w:type="spellEnd"/>
      <w:r>
        <w:t xml:space="preserve"> (bass guitar), Jim Bass (guitar), Tom  </w:t>
      </w:r>
    </w:p>
    <w:p w:rsidR="009270D9" w:rsidRDefault="009270D9">
      <w:r>
        <w:t xml:space="preserve">                   </w:t>
      </w:r>
      <w:proofErr w:type="spellStart"/>
      <w:r>
        <w:t>McQuillan</w:t>
      </w:r>
      <w:proofErr w:type="spellEnd"/>
      <w:r>
        <w:t xml:space="preserve"> (drums)</w:t>
      </w:r>
    </w:p>
    <w:p w:rsidR="009270D9" w:rsidRDefault="009270D9">
      <w:r>
        <w:t xml:space="preserve">Front :      Mike </w:t>
      </w:r>
      <w:proofErr w:type="spellStart"/>
      <w:r>
        <w:t>Varasso</w:t>
      </w:r>
      <w:proofErr w:type="spellEnd"/>
      <w:r>
        <w:t xml:space="preserve"> (vocals), Mandy Powers (vocals)</w:t>
      </w:r>
      <w:bookmarkStart w:id="0" w:name="_GoBack"/>
      <w:bookmarkEnd w:id="0"/>
    </w:p>
    <w:sectPr w:rsidR="009270D9" w:rsidSect="0013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2"/>
    <w:rsid w:val="0013763B"/>
    <w:rsid w:val="00337AF2"/>
    <w:rsid w:val="009270D9"/>
    <w:rsid w:val="00E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Powers</dc:creator>
  <cp:keywords/>
  <dc:description/>
  <cp:lastModifiedBy>Mandy Powers</cp:lastModifiedBy>
  <cp:revision>2</cp:revision>
  <dcterms:created xsi:type="dcterms:W3CDTF">2018-05-31T15:51:00Z</dcterms:created>
  <dcterms:modified xsi:type="dcterms:W3CDTF">2018-05-31T15:51:00Z</dcterms:modified>
</cp:coreProperties>
</file>